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B6E3" w14:textId="77777777" w:rsidR="00731957" w:rsidRDefault="00471EC9">
      <w:pPr>
        <w:spacing w:after="0" w:line="360" w:lineRule="auto"/>
        <w:ind w:left="0" w:hanging="2"/>
        <w:jc w:val="center"/>
      </w:pPr>
      <w:r>
        <w:rPr>
          <w:b/>
        </w:rPr>
        <w:t>PUBLICAÇÃO DE LIVRO AUTORAL</w:t>
      </w:r>
    </w:p>
    <w:p w14:paraId="160B1DBA" w14:textId="77777777" w:rsidR="00731957" w:rsidRDefault="00471E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</w:pPr>
      <w:r>
        <w:rPr>
          <w:b/>
        </w:rPr>
        <w:t>Proponente(s):</w:t>
      </w:r>
    </w:p>
    <w:p w14:paraId="43801FF1" w14:textId="77777777" w:rsidR="00731957" w:rsidRDefault="00731957">
      <w:pPr>
        <w:spacing w:after="0" w:line="360" w:lineRule="auto"/>
        <w:ind w:left="0" w:hanging="2"/>
      </w:pPr>
    </w:p>
    <w:p w14:paraId="2556434F" w14:textId="77777777" w:rsidR="00731957" w:rsidRDefault="00471EC9">
      <w:pPr>
        <w:spacing w:after="0" w:line="360" w:lineRule="auto"/>
        <w:ind w:left="0" w:hanging="2"/>
      </w:pPr>
      <w:r>
        <w:rPr>
          <w:b/>
        </w:rPr>
        <w:t>À Editora Escola Cidadã.</w:t>
      </w:r>
    </w:p>
    <w:p w14:paraId="7960F09B" w14:textId="77777777" w:rsidR="00731957" w:rsidRDefault="00471EC9">
      <w:pPr>
        <w:spacing w:after="0" w:line="360" w:lineRule="auto"/>
        <w:ind w:left="0" w:hanging="2"/>
      </w:pPr>
      <w:r>
        <w:t>Prezados senhores,</w:t>
      </w:r>
    </w:p>
    <w:p w14:paraId="16FB7262" w14:textId="77777777" w:rsidR="00731957" w:rsidRDefault="00471EC9">
      <w:pPr>
        <w:spacing w:after="0" w:line="360" w:lineRule="auto"/>
        <w:ind w:left="0" w:hanging="2"/>
      </w:pPr>
      <w:r>
        <w:t>Gostaria de solicitar aos editores orçamento para um projeto de e-book/livro impresso que trate das questões abaixo assinaladas:</w:t>
      </w:r>
    </w:p>
    <w:p w14:paraId="475FC7AF" w14:textId="77777777" w:rsidR="00731957" w:rsidRDefault="00731957">
      <w:pPr>
        <w:spacing w:after="0" w:line="360" w:lineRule="auto"/>
        <w:ind w:left="0" w:hanging="2"/>
      </w:pPr>
    </w:p>
    <w:p w14:paraId="407C5340" w14:textId="77777777" w:rsidR="00731957" w:rsidRDefault="00471EC9">
      <w:pPr>
        <w:spacing w:after="0" w:line="360" w:lineRule="auto"/>
        <w:ind w:left="0" w:hanging="2"/>
      </w:pPr>
      <w:r>
        <w:rPr>
          <w:b/>
        </w:rPr>
        <w:t>I – Identificação do tema:</w:t>
      </w:r>
      <w:r>
        <w:t xml:space="preserve"> (Apenas o título ou tema – até 100 caracteres)</w:t>
      </w:r>
    </w:p>
    <w:tbl>
      <w:tblPr>
        <w:tblStyle w:val="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731957" w14:paraId="1D494E65" w14:textId="77777777">
        <w:tc>
          <w:tcPr>
            <w:tcW w:w="8720" w:type="dxa"/>
          </w:tcPr>
          <w:p w14:paraId="7C928D72" w14:textId="77777777" w:rsidR="00731957" w:rsidRDefault="00731957">
            <w:pPr>
              <w:spacing w:after="0" w:line="360" w:lineRule="auto"/>
              <w:ind w:left="0" w:hanging="2"/>
            </w:pPr>
          </w:p>
        </w:tc>
      </w:tr>
    </w:tbl>
    <w:p w14:paraId="20513576" w14:textId="77777777" w:rsidR="00731957" w:rsidRDefault="00731957">
      <w:pPr>
        <w:spacing w:after="0" w:line="360" w:lineRule="auto"/>
        <w:ind w:left="0" w:hanging="2"/>
      </w:pPr>
    </w:p>
    <w:p w14:paraId="667CAF41" w14:textId="77777777" w:rsidR="00731957" w:rsidRDefault="00471EC9">
      <w:pPr>
        <w:spacing w:after="0" w:line="360" w:lineRule="auto"/>
        <w:ind w:left="0" w:hanging="2"/>
      </w:pPr>
      <w:r>
        <w:rPr>
          <w:b/>
        </w:rPr>
        <w:t xml:space="preserve">II – Justificativa para a publicação do livro: </w:t>
      </w:r>
      <w:r>
        <w:t>(A</w:t>
      </w:r>
      <w:r>
        <w:t>té 700 caracteres)</w:t>
      </w:r>
    </w:p>
    <w:tbl>
      <w:tblPr>
        <w:tblStyle w:val="a0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731957" w14:paraId="0426FC90" w14:textId="77777777">
        <w:tc>
          <w:tcPr>
            <w:tcW w:w="8720" w:type="dxa"/>
          </w:tcPr>
          <w:p w14:paraId="585C4414" w14:textId="77777777" w:rsidR="00731957" w:rsidRDefault="00731957">
            <w:pPr>
              <w:spacing w:after="0" w:line="360" w:lineRule="auto"/>
              <w:ind w:left="0" w:hanging="2"/>
            </w:pPr>
          </w:p>
          <w:p w14:paraId="66AC8995" w14:textId="77777777" w:rsidR="00731957" w:rsidRDefault="00731957">
            <w:pPr>
              <w:spacing w:after="0" w:line="360" w:lineRule="auto"/>
              <w:ind w:left="0" w:hanging="2"/>
            </w:pPr>
          </w:p>
        </w:tc>
      </w:tr>
    </w:tbl>
    <w:p w14:paraId="66B3D536" w14:textId="77777777" w:rsidR="00731957" w:rsidRDefault="00731957">
      <w:pPr>
        <w:spacing w:after="0" w:line="360" w:lineRule="auto"/>
        <w:ind w:left="0" w:hanging="2"/>
      </w:pPr>
    </w:p>
    <w:p w14:paraId="1C075B9A" w14:textId="77777777" w:rsidR="00731957" w:rsidRDefault="00471EC9">
      <w:pPr>
        <w:spacing w:after="0" w:line="360" w:lineRule="auto"/>
        <w:ind w:left="0" w:hanging="2"/>
      </w:pPr>
      <w:r>
        <w:t xml:space="preserve">III – </w:t>
      </w:r>
      <w:r>
        <w:rPr>
          <w:b/>
        </w:rPr>
        <w:t>Número de páginas do livro:</w:t>
      </w:r>
    </w:p>
    <w:tbl>
      <w:tblPr>
        <w:tblStyle w:val="a1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731957" w14:paraId="1B4E2267" w14:textId="77777777">
        <w:tc>
          <w:tcPr>
            <w:tcW w:w="8720" w:type="dxa"/>
          </w:tcPr>
          <w:p w14:paraId="6151D465" w14:textId="77777777" w:rsidR="00731957" w:rsidRDefault="00731957">
            <w:pPr>
              <w:spacing w:after="0" w:line="360" w:lineRule="auto"/>
              <w:ind w:left="0" w:hanging="2"/>
            </w:pPr>
          </w:p>
        </w:tc>
      </w:tr>
    </w:tbl>
    <w:p w14:paraId="1F8A78A0" w14:textId="77777777" w:rsidR="00731957" w:rsidRDefault="00731957">
      <w:pPr>
        <w:spacing w:after="0" w:line="360" w:lineRule="auto"/>
        <w:ind w:left="0" w:hanging="2"/>
      </w:pPr>
    </w:p>
    <w:p w14:paraId="1E42563D" w14:textId="77777777" w:rsidR="00731957" w:rsidRDefault="00471EC9">
      <w:pPr>
        <w:spacing w:after="0" w:line="360" w:lineRule="auto"/>
        <w:ind w:left="0" w:hanging="2"/>
      </w:pPr>
      <w:r>
        <w:t xml:space="preserve">IV- </w:t>
      </w:r>
      <w:r>
        <w:rPr>
          <w:b/>
        </w:rPr>
        <w:t>Serviços a serem contratados:</w:t>
      </w:r>
    </w:p>
    <w:p w14:paraId="71F319E7" w14:textId="77777777" w:rsidR="00731957" w:rsidRDefault="00471EC9">
      <w:pPr>
        <w:spacing w:after="0" w:line="360" w:lineRule="auto"/>
        <w:ind w:left="0" w:hanging="2"/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) Pacote simples: </w:t>
      </w:r>
      <w:r>
        <w:t>Diagramação; revisão técnica (ABNT); ISBN; capa; e divulgação (Site e redes sociais).</w:t>
      </w:r>
    </w:p>
    <w:p w14:paraId="1635B885" w14:textId="77777777" w:rsidR="00731957" w:rsidRDefault="00471EC9">
      <w:pPr>
        <w:spacing w:after="0" w:line="360" w:lineRule="auto"/>
        <w:ind w:left="0" w:hanging="2"/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) Pacote completo:</w:t>
      </w:r>
      <w:r>
        <w:t xml:space="preserve"> Diagramação; revisão técnica (ABNT); revisão ortográfica e gramatical; ISBN; capa; e divulgação (Site e redes sociais).. </w:t>
      </w:r>
    </w:p>
    <w:p w14:paraId="25F474B3" w14:textId="77777777" w:rsidR="00731957" w:rsidRDefault="00471EC9">
      <w:pPr>
        <w:spacing w:after="0" w:line="360" w:lineRule="auto"/>
        <w:ind w:left="0" w:hanging="2"/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) Formato digital</w:t>
      </w:r>
      <w:r>
        <w:t>: E-book</w:t>
      </w:r>
    </w:p>
    <w:p w14:paraId="2E2DBB37" w14:textId="77777777" w:rsidR="00731957" w:rsidRDefault="00471EC9">
      <w:pPr>
        <w:spacing w:after="0" w:line="360" w:lineRule="auto"/>
        <w:ind w:left="0" w:hanging="2"/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) Formato Impresso:</w:t>
      </w:r>
      <w:r>
        <w:t xml:space="preserve"> Quantidade de exemplares: ____</w:t>
      </w:r>
    </w:p>
    <w:p w14:paraId="2B73EBB2" w14:textId="77777777" w:rsidR="00731957" w:rsidRDefault="00731957">
      <w:pPr>
        <w:spacing w:after="0" w:line="360" w:lineRule="auto"/>
        <w:ind w:left="0" w:hanging="2"/>
      </w:pPr>
    </w:p>
    <w:p w14:paraId="1925E6C8" w14:textId="77777777" w:rsidR="00731957" w:rsidRDefault="00731957">
      <w:pPr>
        <w:spacing w:after="0" w:line="360" w:lineRule="auto"/>
        <w:ind w:left="0" w:hanging="2"/>
      </w:pPr>
    </w:p>
    <w:p w14:paraId="5E133556" w14:textId="77777777" w:rsidR="00731957" w:rsidRDefault="00731957">
      <w:pPr>
        <w:spacing w:after="0" w:line="360" w:lineRule="auto"/>
        <w:ind w:left="0" w:hanging="2"/>
      </w:pPr>
    </w:p>
    <w:p w14:paraId="21F2044D" w14:textId="77777777" w:rsidR="00731957" w:rsidRDefault="00471EC9">
      <w:pPr>
        <w:spacing w:after="0" w:line="360" w:lineRule="auto"/>
        <w:ind w:left="0" w:hanging="2"/>
      </w:pPr>
      <w:r>
        <w:t>Declaro estar de acordo com os termos desta proposta.</w:t>
      </w:r>
    </w:p>
    <w:p w14:paraId="5C9BD291" w14:textId="77777777" w:rsidR="00731957" w:rsidRDefault="00731957">
      <w:pPr>
        <w:spacing w:after="0" w:line="360" w:lineRule="auto"/>
        <w:ind w:left="0" w:hanging="2"/>
      </w:pPr>
    </w:p>
    <w:p w14:paraId="60E9E149" w14:textId="77777777" w:rsidR="00731957" w:rsidRDefault="00471EC9">
      <w:pPr>
        <w:spacing w:after="0" w:line="360" w:lineRule="auto"/>
        <w:ind w:left="0" w:hanging="2"/>
        <w:jc w:val="both"/>
      </w:pPr>
      <w:r>
        <w:lastRenderedPageBreak/>
        <w:t>Local, data ____________________________________________________</w:t>
      </w:r>
    </w:p>
    <w:p w14:paraId="07749AD8" w14:textId="77777777" w:rsidR="00731957" w:rsidRDefault="00471EC9">
      <w:pPr>
        <w:spacing w:after="0" w:line="360" w:lineRule="auto"/>
        <w:ind w:left="0" w:hanging="2"/>
        <w:jc w:val="both"/>
      </w:pPr>
      <w:r>
        <w:t>Nome: ________________________________________________________</w:t>
      </w:r>
    </w:p>
    <w:p w14:paraId="1F650479" w14:textId="77777777" w:rsidR="00731957" w:rsidRDefault="00471EC9">
      <w:pPr>
        <w:spacing w:after="0" w:line="360" w:lineRule="auto"/>
        <w:ind w:left="0" w:hanging="2"/>
        <w:jc w:val="both"/>
      </w:pPr>
      <w:r>
        <w:t>CPF: _________________________________________________________</w:t>
      </w:r>
    </w:p>
    <w:p w14:paraId="01694BAF" w14:textId="77777777" w:rsidR="00731957" w:rsidRDefault="00471EC9">
      <w:pPr>
        <w:spacing w:after="0" w:line="360" w:lineRule="auto"/>
        <w:ind w:left="0" w:hanging="2"/>
        <w:jc w:val="both"/>
      </w:pPr>
      <w:r>
        <w:t>Endereço completo: ______________________________________________</w:t>
      </w:r>
    </w:p>
    <w:p w14:paraId="3F89351E" w14:textId="77777777" w:rsidR="00731957" w:rsidRDefault="00471EC9">
      <w:pPr>
        <w:spacing w:after="0" w:line="360" w:lineRule="auto"/>
        <w:ind w:left="0" w:hanging="2"/>
        <w:jc w:val="both"/>
      </w:pPr>
      <w:r>
        <w:rPr>
          <w:b/>
        </w:rPr>
        <w:t>OBS: Dados acima de todos os autores do livro.</w:t>
      </w:r>
    </w:p>
    <w:p w14:paraId="0DC790C0" w14:textId="77777777" w:rsidR="00731957" w:rsidRDefault="00731957">
      <w:pPr>
        <w:spacing w:after="0" w:line="360" w:lineRule="auto"/>
        <w:ind w:left="0" w:hanging="2"/>
        <w:jc w:val="both"/>
      </w:pPr>
    </w:p>
    <w:p w14:paraId="3C08D451" w14:textId="77777777" w:rsidR="00731957" w:rsidRDefault="00471EC9">
      <w:pPr>
        <w:spacing w:after="0" w:line="360" w:lineRule="auto"/>
        <w:ind w:left="0" w:hanging="2"/>
        <w:jc w:val="both"/>
      </w:pPr>
      <w:bookmarkStart w:id="0" w:name="_heading=h.gjdgxs" w:colFirst="0" w:colLast="0"/>
      <w:bookmarkEnd w:id="0"/>
      <w:r>
        <w:t>Este documento d</w:t>
      </w:r>
      <w:r>
        <w:t xml:space="preserve">eve ser preenchido e enviado através do e-mail: </w:t>
      </w:r>
      <w:r>
        <w:rPr>
          <w:b/>
        </w:rPr>
        <w:t>editoriaec@gmail.com</w:t>
      </w:r>
      <w:r>
        <w:t xml:space="preserve">, para que o corpo editorial analise a proposta. </w:t>
      </w:r>
    </w:p>
    <w:p w14:paraId="39C5F49A" w14:textId="77777777" w:rsidR="00731957" w:rsidRDefault="00731957">
      <w:pPr>
        <w:spacing w:after="0" w:line="360" w:lineRule="auto"/>
        <w:ind w:left="0" w:hanging="2"/>
        <w:jc w:val="both"/>
      </w:pPr>
    </w:p>
    <w:p w14:paraId="7A45953A" w14:textId="77777777" w:rsidR="00731957" w:rsidRDefault="00471EC9">
      <w:pPr>
        <w:spacing w:after="0" w:line="360" w:lineRule="auto"/>
        <w:ind w:left="0" w:hanging="2"/>
        <w:jc w:val="both"/>
      </w:pPr>
      <w:r>
        <w:t>Em caso de dúvidas entrar em contato com a Editora (31) 98473-9867.</w:t>
      </w:r>
    </w:p>
    <w:p w14:paraId="5A7AD7BE" w14:textId="77777777" w:rsidR="00731957" w:rsidRDefault="00731957">
      <w:pPr>
        <w:spacing w:after="0" w:line="360" w:lineRule="auto"/>
        <w:ind w:left="0" w:hanging="2"/>
        <w:jc w:val="both"/>
      </w:pPr>
    </w:p>
    <w:sectPr w:rsidR="00731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1BFB" w14:textId="77777777" w:rsidR="00000000" w:rsidRDefault="00471EC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D5F5688" w14:textId="77777777" w:rsidR="00000000" w:rsidRDefault="00471EC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C47F" w14:textId="77777777" w:rsidR="00471EC9" w:rsidRDefault="00471EC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586C" w14:textId="77777777" w:rsidR="00471EC9" w:rsidRDefault="00471EC9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6519" w14:textId="77777777" w:rsidR="00471EC9" w:rsidRDefault="00471EC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6FA9" w14:textId="77777777" w:rsidR="00000000" w:rsidRDefault="00471EC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74EE5C6" w14:textId="77777777" w:rsidR="00000000" w:rsidRDefault="00471EC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75B5" w14:textId="77777777" w:rsidR="00471EC9" w:rsidRDefault="00471EC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BF81" w14:textId="1834D58B" w:rsidR="00731957" w:rsidRDefault="00471EC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mbria" w:eastAsia="Cambria" w:hAnsi="Cambria" w:cs="Cambria"/>
        <w:color w:val="000000"/>
        <w:sz w:val="20"/>
        <w:szCs w:val="20"/>
      </w:rPr>
    </w:pPr>
    <w:r>
      <w:rPr>
        <w:rFonts w:ascii="Cambria" w:eastAsia="Cambria" w:hAnsi="Cambria" w:cs="Cambria"/>
        <w:b/>
        <w:noProof/>
        <w:color w:val="000000"/>
        <w:sz w:val="20"/>
        <w:szCs w:val="20"/>
      </w:rPr>
      <w:drawing>
        <wp:inline distT="0" distB="0" distL="0" distR="0" wp14:anchorId="3F7B2172" wp14:editId="4417E848">
          <wp:extent cx="1314450" cy="105501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362" cy="106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21399" w14:textId="77777777" w:rsidR="00731957" w:rsidRDefault="00471EC9">
    <w:pPr>
      <w:ind w:left="0" w:hanging="2"/>
      <w:jc w:val="center"/>
      <w:rPr>
        <w:sz w:val="20"/>
        <w:szCs w:val="20"/>
      </w:rPr>
    </w:pPr>
    <w:r>
      <w:rPr>
        <w:sz w:val="20"/>
        <w:szCs w:val="20"/>
      </w:rPr>
      <w:t>Tel.: (31) 98473-9867; E-mail: editoriaec@gmail.com</w:t>
    </w:r>
  </w:p>
  <w:p w14:paraId="7B567C5E" w14:textId="77777777" w:rsidR="00731957" w:rsidRDefault="0073195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omic Sans MS" w:eastAsia="Comic Sans MS" w:hAnsi="Comic Sans MS" w:cs="Comic Sans MS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5441" w14:textId="77777777" w:rsidR="00471EC9" w:rsidRDefault="00471EC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57"/>
    <w:rsid w:val="00471EC9"/>
    <w:rsid w:val="0073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185B"/>
  <w15:docId w15:val="{864BE63F-8AC8-4A21-AC62-1A60A1D9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EhLhPx5LoaCleT607+1rPeVL+A==">AMUW2mU8x21GPA1bF3hmpUChv5V1IKiV6jpM2i/DSixGSBI5Fa2BbVh6gPD+7ooC4ksyfGiVxU2VG2uZuTXirDCg2K0A3dEqGJGMf+YdaJjTXpo/wza6U6YHRP3Pk+KVysR8pbTls5jP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1140</Characters>
  <Application>Microsoft Office Word</Application>
  <DocSecurity>0</DocSecurity>
  <Lines>9</Lines>
  <Paragraphs>2</Paragraphs>
  <ScaleCrop>false</ScaleCrop>
  <Company>Universidade do Estado de Minas Gerais - UEMG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Martins</dc:creator>
  <cp:lastModifiedBy>FELIPE MIQUEIAS VILAÇA</cp:lastModifiedBy>
  <cp:revision>2</cp:revision>
  <dcterms:created xsi:type="dcterms:W3CDTF">2019-05-18T19:44:00Z</dcterms:created>
  <dcterms:modified xsi:type="dcterms:W3CDTF">2024-09-05T21:09:00Z</dcterms:modified>
</cp:coreProperties>
</file>